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F95E5" w14:textId="77777777" w:rsidR="00374109" w:rsidRDefault="00374109">
      <w:pPr>
        <w:rPr>
          <w:b/>
          <w:bCs/>
        </w:rPr>
      </w:pPr>
      <w:proofErr w:type="spellStart"/>
      <w:r w:rsidRPr="00374109">
        <w:rPr>
          <w:b/>
          <w:bCs/>
        </w:rPr>
        <w:t>АльфаЗАЩИТА</w:t>
      </w:r>
      <w:proofErr w:type="spellEnd"/>
      <w:r w:rsidRPr="00374109">
        <w:rPr>
          <w:b/>
          <w:bCs/>
        </w:rPr>
        <w:t xml:space="preserve"> от беспилотников</w:t>
      </w:r>
    </w:p>
    <w:p w14:paraId="017A591A" w14:textId="77777777" w:rsidR="00374109" w:rsidRDefault="00374109" w:rsidP="00374109">
      <w:pPr>
        <w:pStyle w:val="a7"/>
        <w:numPr>
          <w:ilvl w:val="0"/>
          <w:numId w:val="1"/>
        </w:numPr>
        <w:ind w:left="357" w:hanging="357"/>
      </w:pPr>
      <w:r w:rsidRPr="00374109">
        <w:t>Защитит от падения БПЛА и их частей, ударной</w:t>
      </w:r>
      <w:r>
        <w:t xml:space="preserve"> </w:t>
      </w:r>
      <w:r w:rsidRPr="00374109">
        <w:t>волны, а также террористических актов.</w:t>
      </w:r>
    </w:p>
    <w:p w14:paraId="1B88FEDD" w14:textId="77777777" w:rsidR="00374109" w:rsidRDefault="00374109" w:rsidP="00374109">
      <w:pPr>
        <w:pStyle w:val="a7"/>
        <w:numPr>
          <w:ilvl w:val="0"/>
          <w:numId w:val="1"/>
        </w:numPr>
        <w:ind w:left="357" w:hanging="357"/>
      </w:pPr>
      <w:r w:rsidRPr="00374109">
        <w:t>Покроет расходы на восстановление конструктивных</w:t>
      </w:r>
      <w:r>
        <w:t xml:space="preserve"> </w:t>
      </w:r>
      <w:r w:rsidRPr="00374109">
        <w:t>элементов, внутренней отделки и домашнего имущества.</w:t>
      </w:r>
    </w:p>
    <w:p w14:paraId="09EC79B6" w14:textId="77777777" w:rsidR="00374109" w:rsidRDefault="00374109" w:rsidP="00374109">
      <w:pPr>
        <w:pStyle w:val="a7"/>
        <w:numPr>
          <w:ilvl w:val="0"/>
          <w:numId w:val="1"/>
        </w:numPr>
        <w:ind w:left="357" w:hanging="357"/>
      </w:pPr>
      <w:r w:rsidRPr="00374109">
        <w:t>Подходит для страхования квартир, апартаментов,</w:t>
      </w:r>
      <w:r>
        <w:t xml:space="preserve"> </w:t>
      </w:r>
      <w:r w:rsidRPr="00374109">
        <w:t>комнат, таунхаусов, а также жилых и нежилых строений,</w:t>
      </w:r>
      <w:r>
        <w:t xml:space="preserve"> </w:t>
      </w:r>
      <w:r w:rsidRPr="00374109">
        <w:t>включая дома, бани, гаражи и других построек.</w:t>
      </w:r>
    </w:p>
    <w:p w14:paraId="2AD9724D" w14:textId="1053FB3C" w:rsidR="00A14C88" w:rsidRDefault="00374109" w:rsidP="00374109">
      <w:pPr>
        <w:pStyle w:val="a7"/>
        <w:numPr>
          <w:ilvl w:val="0"/>
          <w:numId w:val="1"/>
        </w:numPr>
        <w:ind w:left="357" w:hanging="357"/>
      </w:pPr>
      <w:r w:rsidRPr="00374109">
        <w:t xml:space="preserve">Полис </w:t>
      </w:r>
      <w:r>
        <w:t>«</w:t>
      </w:r>
      <w:proofErr w:type="spellStart"/>
      <w:r w:rsidRPr="00374109">
        <w:t>АльфаЗАЩИТА</w:t>
      </w:r>
      <w:proofErr w:type="spellEnd"/>
      <w:r w:rsidRPr="00374109">
        <w:t xml:space="preserve"> от беспилотников</w:t>
      </w:r>
      <w:r>
        <w:t>»</w:t>
      </w:r>
      <w:r w:rsidRPr="00374109">
        <w:t xml:space="preserve"> с покрытием</w:t>
      </w:r>
      <w:r>
        <w:t xml:space="preserve"> </w:t>
      </w:r>
      <w:r w:rsidRPr="00374109">
        <w:t>до 1 000 000 рублей стоит 1 000 рублей!</w:t>
      </w:r>
    </w:p>
    <w:sectPr w:rsidR="00A14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015D03"/>
    <w:multiLevelType w:val="hybridMultilevel"/>
    <w:tmpl w:val="F3023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46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109"/>
    <w:rsid w:val="00113BE3"/>
    <w:rsid w:val="00133102"/>
    <w:rsid w:val="002E1E66"/>
    <w:rsid w:val="00374109"/>
    <w:rsid w:val="00563DE6"/>
    <w:rsid w:val="00A14C88"/>
    <w:rsid w:val="00C0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3317A"/>
  <w15:chartTrackingRefBased/>
  <w15:docId w15:val="{B69357BB-FE4A-484E-A6D7-B36BB493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41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41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41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41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41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41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41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41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41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41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41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410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410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41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41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41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41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41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741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41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41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41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410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410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410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41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410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741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2025-09-18T13:11:00Z</dcterms:created>
  <dcterms:modified xsi:type="dcterms:W3CDTF">2025-09-18T13:13:00Z</dcterms:modified>
</cp:coreProperties>
</file>